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226" w:rsidRPr="007F1648" w:rsidRDefault="00704226" w:rsidP="00704226">
      <w:pPr>
        <w:spacing w:after="0" w:line="408" w:lineRule="auto"/>
        <w:ind w:left="120"/>
        <w:jc w:val="center"/>
        <w:rPr>
          <w:lang w:val="ru-RU"/>
        </w:rPr>
      </w:pPr>
      <w:bookmarkStart w:id="0" w:name="block-62137710"/>
      <w:r w:rsidRPr="007F164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04226" w:rsidRPr="007F1648" w:rsidRDefault="00704226" w:rsidP="00704226">
      <w:pPr>
        <w:spacing w:after="0" w:line="408" w:lineRule="auto"/>
        <w:ind w:left="120"/>
        <w:jc w:val="center"/>
        <w:rPr>
          <w:lang w:val="ru-RU"/>
        </w:rPr>
      </w:pPr>
      <w:bookmarkStart w:id="1" w:name="4fa1f4ac-a23b-40a9-b358-a2c621e11e6c"/>
      <w:r w:rsidRPr="007F164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04226" w:rsidRPr="007F1648" w:rsidRDefault="00704226" w:rsidP="00704226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МБОУ "Средняя общеобразовательная русско-татарская школа № 13"</w:t>
      </w:r>
      <w:r w:rsidRPr="007F1648">
        <w:rPr>
          <w:sz w:val="28"/>
          <w:lang w:val="ru-RU"/>
        </w:rPr>
        <w:br/>
      </w:r>
      <w:bookmarkStart w:id="2" w:name="c71c69c9-f8ba-40ed-b513-d1d0a2bb969c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Вахитовского района г.Казани</w:t>
      </w:r>
      <w:bookmarkEnd w:id="2"/>
    </w:p>
    <w:p w:rsidR="00704226" w:rsidRPr="00704226" w:rsidRDefault="00704226" w:rsidP="00704226">
      <w:pPr>
        <w:spacing w:after="0"/>
        <w:ind w:left="120"/>
        <w:rPr>
          <w:lang w:val="ru-RU"/>
        </w:rPr>
      </w:pPr>
    </w:p>
    <w:p w:rsidR="00704226" w:rsidRPr="00704226" w:rsidRDefault="007129DA" w:rsidP="00704226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77440C66" wp14:editId="089CA8DB">
            <wp:simplePos x="0" y="0"/>
            <wp:positionH relativeFrom="column">
              <wp:posOffset>-327660</wp:posOffset>
            </wp:positionH>
            <wp:positionV relativeFrom="paragraph">
              <wp:posOffset>151130</wp:posOffset>
            </wp:positionV>
            <wp:extent cx="6583680" cy="2743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ото 12.10.2025, 23.17.jpg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100000"/>
                              </a14:imgEffect>
                              <a14:imgEffect>
                                <a14:brightnessContrast bright="41000" contrast="6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82" t="28860" r="5719" b="24643"/>
                    <a:stretch/>
                  </pic:blipFill>
                  <pic:spPr bwMode="auto">
                    <a:xfrm>
                      <a:off x="0" y="0"/>
                      <a:ext cx="6583680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4226" w:rsidRPr="00704226" w:rsidRDefault="00704226" w:rsidP="00704226">
      <w:pPr>
        <w:spacing w:after="0"/>
        <w:ind w:left="120"/>
        <w:rPr>
          <w:lang w:val="ru-RU"/>
        </w:rPr>
      </w:pPr>
    </w:p>
    <w:p w:rsidR="00704226" w:rsidRPr="00704226" w:rsidRDefault="00704226" w:rsidP="0070422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04226" w:rsidRPr="007129DA" w:rsidTr="00526E87">
        <w:tc>
          <w:tcPr>
            <w:tcW w:w="3114" w:type="dxa"/>
          </w:tcPr>
          <w:p w:rsidR="00704226" w:rsidRPr="0040209D" w:rsidRDefault="00704226" w:rsidP="00526E8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04226" w:rsidRPr="008944ED" w:rsidRDefault="00704226" w:rsidP="00526E8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704226" w:rsidRPr="008944ED" w:rsidRDefault="00704226" w:rsidP="00526E8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И.Р.Каратаева</w:t>
            </w:r>
          </w:p>
          <w:p w:rsidR="00704226" w:rsidRDefault="00704226" w:rsidP="00526E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704226" w:rsidRPr="0040209D" w:rsidRDefault="00704226" w:rsidP="00526E8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04226" w:rsidRPr="0040209D" w:rsidRDefault="00704226" w:rsidP="00526E8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04226" w:rsidRPr="008944ED" w:rsidRDefault="00704226" w:rsidP="00526E8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704226" w:rsidRPr="0040209D" w:rsidRDefault="00704226" w:rsidP="00526E8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 И.А.Кузьмина</w:t>
            </w:r>
          </w:p>
        </w:tc>
        <w:tc>
          <w:tcPr>
            <w:tcW w:w="3115" w:type="dxa"/>
          </w:tcPr>
          <w:p w:rsidR="00704226" w:rsidRDefault="00704226" w:rsidP="00526E8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04226" w:rsidRPr="008944ED" w:rsidRDefault="00704226" w:rsidP="00526E8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704226" w:rsidRDefault="00704226" w:rsidP="00526E8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04226" w:rsidRPr="008944ED" w:rsidRDefault="00704226" w:rsidP="00526E8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С.Н.Овчинников</w:t>
            </w:r>
          </w:p>
          <w:p w:rsidR="00704226" w:rsidRDefault="00704226" w:rsidP="00526E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90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704226" w:rsidRPr="0040209D" w:rsidRDefault="00704226" w:rsidP="00526E8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04226" w:rsidRPr="007F1648" w:rsidRDefault="00704226" w:rsidP="00704226">
      <w:pPr>
        <w:spacing w:after="0"/>
        <w:ind w:left="120"/>
        <w:rPr>
          <w:lang w:val="ru-RU"/>
        </w:rPr>
      </w:pPr>
    </w:p>
    <w:p w:rsidR="00704226" w:rsidRPr="007F1648" w:rsidRDefault="00704226" w:rsidP="00704226">
      <w:pPr>
        <w:spacing w:after="0"/>
        <w:ind w:left="120"/>
        <w:rPr>
          <w:lang w:val="ru-RU"/>
        </w:rPr>
      </w:pPr>
    </w:p>
    <w:p w:rsidR="00704226" w:rsidRPr="007F1648" w:rsidRDefault="00704226" w:rsidP="00704226">
      <w:pPr>
        <w:spacing w:after="0"/>
        <w:ind w:left="120"/>
        <w:rPr>
          <w:lang w:val="ru-RU"/>
        </w:rPr>
      </w:pPr>
    </w:p>
    <w:p w:rsidR="00704226" w:rsidRPr="007F1648" w:rsidRDefault="00704226" w:rsidP="00704226">
      <w:pPr>
        <w:spacing w:after="0"/>
        <w:ind w:left="120"/>
        <w:rPr>
          <w:lang w:val="ru-RU"/>
        </w:rPr>
      </w:pPr>
    </w:p>
    <w:p w:rsidR="00704226" w:rsidRPr="007F1648" w:rsidRDefault="00704226" w:rsidP="00704226">
      <w:pPr>
        <w:spacing w:after="0"/>
        <w:ind w:left="120"/>
        <w:rPr>
          <w:lang w:val="ru-RU"/>
        </w:rPr>
      </w:pPr>
    </w:p>
    <w:p w:rsidR="00704226" w:rsidRPr="007F1648" w:rsidRDefault="00704226" w:rsidP="00704226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04226" w:rsidRDefault="0070422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56507" w:rsidRPr="00704226" w:rsidRDefault="00642FB2">
      <w:pPr>
        <w:spacing w:after="0" w:line="408" w:lineRule="auto"/>
        <w:ind w:left="120"/>
        <w:jc w:val="center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C56507" w:rsidRPr="00704226" w:rsidRDefault="00642FB2">
      <w:pPr>
        <w:spacing w:after="0" w:line="408" w:lineRule="auto"/>
        <w:ind w:left="120"/>
        <w:jc w:val="center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C56507" w:rsidRPr="00704226" w:rsidRDefault="00C56507">
      <w:pPr>
        <w:spacing w:after="0"/>
        <w:ind w:left="120"/>
        <w:jc w:val="center"/>
        <w:rPr>
          <w:lang w:val="ru-RU"/>
        </w:rPr>
      </w:pPr>
    </w:p>
    <w:p w:rsidR="00C56507" w:rsidRPr="00704226" w:rsidRDefault="00C56507">
      <w:pPr>
        <w:spacing w:after="0"/>
        <w:ind w:left="120"/>
        <w:jc w:val="center"/>
        <w:rPr>
          <w:lang w:val="ru-RU"/>
        </w:rPr>
      </w:pPr>
    </w:p>
    <w:p w:rsidR="00C56507" w:rsidRPr="00704226" w:rsidRDefault="00C56507">
      <w:pPr>
        <w:spacing w:after="0"/>
        <w:ind w:left="120"/>
        <w:jc w:val="center"/>
        <w:rPr>
          <w:lang w:val="ru-RU"/>
        </w:rPr>
      </w:pPr>
    </w:p>
    <w:p w:rsidR="00C56507" w:rsidRPr="00704226" w:rsidRDefault="00C56507">
      <w:pPr>
        <w:spacing w:after="0"/>
        <w:ind w:left="120"/>
        <w:jc w:val="center"/>
        <w:rPr>
          <w:lang w:val="ru-RU"/>
        </w:rPr>
      </w:pPr>
    </w:p>
    <w:p w:rsidR="00C56507" w:rsidRPr="00704226" w:rsidRDefault="00C56507">
      <w:pPr>
        <w:spacing w:after="0"/>
        <w:ind w:left="120"/>
        <w:jc w:val="center"/>
        <w:rPr>
          <w:lang w:val="ru-RU"/>
        </w:rPr>
      </w:pPr>
    </w:p>
    <w:p w:rsidR="00C56507" w:rsidRPr="00704226" w:rsidRDefault="00C56507">
      <w:pPr>
        <w:spacing w:after="0"/>
        <w:ind w:left="120"/>
        <w:jc w:val="center"/>
        <w:rPr>
          <w:lang w:val="ru-RU"/>
        </w:rPr>
      </w:pPr>
    </w:p>
    <w:p w:rsidR="00C56507" w:rsidRPr="00704226" w:rsidRDefault="00C56507">
      <w:pPr>
        <w:spacing w:after="0"/>
        <w:ind w:left="120"/>
        <w:jc w:val="center"/>
        <w:rPr>
          <w:lang w:val="ru-RU"/>
        </w:rPr>
      </w:pPr>
    </w:p>
    <w:p w:rsidR="00C56507" w:rsidRPr="00704226" w:rsidRDefault="00C56507">
      <w:pPr>
        <w:spacing w:after="0"/>
        <w:ind w:left="120"/>
        <w:jc w:val="center"/>
        <w:rPr>
          <w:lang w:val="ru-RU"/>
        </w:rPr>
      </w:pPr>
    </w:p>
    <w:p w:rsidR="00C56507" w:rsidRPr="00704226" w:rsidRDefault="00C56507">
      <w:pPr>
        <w:spacing w:after="0"/>
        <w:ind w:left="120"/>
        <w:jc w:val="center"/>
        <w:rPr>
          <w:lang w:val="ru-RU"/>
        </w:rPr>
      </w:pPr>
    </w:p>
    <w:p w:rsidR="00C56507" w:rsidRPr="00704226" w:rsidRDefault="00C56507">
      <w:pPr>
        <w:spacing w:after="0"/>
        <w:ind w:left="120"/>
        <w:jc w:val="center"/>
        <w:rPr>
          <w:lang w:val="ru-RU"/>
        </w:rPr>
      </w:pPr>
    </w:p>
    <w:p w:rsidR="00C56507" w:rsidRPr="00704226" w:rsidRDefault="00C56507">
      <w:pPr>
        <w:spacing w:after="0"/>
        <w:ind w:left="120"/>
        <w:jc w:val="center"/>
        <w:rPr>
          <w:lang w:val="ru-RU"/>
        </w:rPr>
      </w:pPr>
    </w:p>
    <w:p w:rsidR="00C56507" w:rsidRPr="00704226" w:rsidRDefault="00C56507">
      <w:pPr>
        <w:spacing w:after="0"/>
        <w:ind w:left="120"/>
        <w:jc w:val="center"/>
        <w:rPr>
          <w:lang w:val="ru-RU"/>
        </w:rPr>
      </w:pPr>
    </w:p>
    <w:p w:rsidR="00C56507" w:rsidRPr="00704226" w:rsidRDefault="00C56507">
      <w:pPr>
        <w:spacing w:after="0"/>
        <w:ind w:left="120"/>
        <w:jc w:val="center"/>
        <w:rPr>
          <w:lang w:val="ru-RU"/>
        </w:rPr>
      </w:pPr>
    </w:p>
    <w:p w:rsidR="00C56507" w:rsidRPr="00704226" w:rsidRDefault="00C56507">
      <w:pPr>
        <w:spacing w:after="0"/>
        <w:ind w:left="120"/>
        <w:rPr>
          <w:lang w:val="ru-RU"/>
        </w:rPr>
      </w:pPr>
    </w:p>
    <w:p w:rsidR="00C56507" w:rsidRPr="00704226" w:rsidRDefault="00C56507">
      <w:pPr>
        <w:rPr>
          <w:lang w:val="ru-RU"/>
        </w:rPr>
        <w:sectPr w:rsidR="00C56507" w:rsidRPr="00704226">
          <w:pgSz w:w="11906" w:h="16383"/>
          <w:pgMar w:top="1134" w:right="850" w:bottom="1134" w:left="1701" w:header="720" w:footer="720" w:gutter="0"/>
          <w:cols w:space="720"/>
        </w:sectPr>
      </w:pPr>
    </w:p>
    <w:p w:rsidR="00C56507" w:rsidRPr="00704226" w:rsidRDefault="00642FB2">
      <w:pPr>
        <w:spacing w:after="0" w:line="264" w:lineRule="auto"/>
        <w:ind w:left="120"/>
        <w:jc w:val="both"/>
        <w:rPr>
          <w:lang w:val="ru-RU"/>
        </w:rPr>
      </w:pPr>
      <w:bookmarkStart w:id="3" w:name="block-62137711"/>
      <w:bookmarkEnd w:id="0"/>
      <w:r w:rsidRPr="0070422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56507" w:rsidRPr="00704226" w:rsidRDefault="00C56507">
      <w:pPr>
        <w:spacing w:after="0" w:line="264" w:lineRule="auto"/>
        <w:ind w:left="120"/>
        <w:jc w:val="both"/>
        <w:rPr>
          <w:lang w:val="ru-RU"/>
        </w:rPr>
      </w:pP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704226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bookmarkStart w:id="4" w:name="9c77c369-253a-42d0-9f35-54c4c9eeb23c"/>
      <w:r w:rsidRPr="00704226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4"/>
    </w:p>
    <w:p w:rsidR="00C56507" w:rsidRPr="00704226" w:rsidRDefault="00C56507">
      <w:pPr>
        <w:rPr>
          <w:lang w:val="ru-RU"/>
        </w:rPr>
        <w:sectPr w:rsidR="00C56507" w:rsidRPr="00704226">
          <w:pgSz w:w="11906" w:h="16383"/>
          <w:pgMar w:top="1134" w:right="850" w:bottom="1134" w:left="1701" w:header="720" w:footer="720" w:gutter="0"/>
          <w:cols w:space="720"/>
        </w:sectPr>
      </w:pPr>
    </w:p>
    <w:p w:rsidR="00C56507" w:rsidRPr="00704226" w:rsidRDefault="00642FB2">
      <w:pPr>
        <w:spacing w:after="0" w:line="264" w:lineRule="auto"/>
        <w:ind w:left="120"/>
        <w:jc w:val="both"/>
        <w:rPr>
          <w:lang w:val="ru-RU"/>
        </w:rPr>
      </w:pPr>
      <w:bookmarkStart w:id="5" w:name="block-62137712"/>
      <w:bookmarkEnd w:id="3"/>
      <w:r w:rsidRPr="0070422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56507" w:rsidRPr="00704226" w:rsidRDefault="00C56507">
      <w:pPr>
        <w:spacing w:after="0" w:line="264" w:lineRule="auto"/>
        <w:ind w:left="120"/>
        <w:jc w:val="both"/>
        <w:rPr>
          <w:lang w:val="ru-RU"/>
        </w:rPr>
      </w:pPr>
    </w:p>
    <w:p w:rsidR="00C56507" w:rsidRPr="00704226" w:rsidRDefault="00642FB2">
      <w:pPr>
        <w:spacing w:after="0" w:line="264" w:lineRule="auto"/>
        <w:ind w:left="12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56507" w:rsidRPr="00704226" w:rsidRDefault="00C56507">
      <w:pPr>
        <w:spacing w:after="0" w:line="264" w:lineRule="auto"/>
        <w:ind w:left="120"/>
        <w:jc w:val="both"/>
        <w:rPr>
          <w:lang w:val="ru-RU"/>
        </w:rPr>
      </w:pP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704226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704226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704226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C56507" w:rsidRPr="00704226" w:rsidRDefault="00C56507">
      <w:pPr>
        <w:spacing w:after="0" w:line="264" w:lineRule="auto"/>
        <w:ind w:left="120"/>
        <w:jc w:val="both"/>
        <w:rPr>
          <w:lang w:val="ru-RU"/>
        </w:rPr>
      </w:pPr>
    </w:p>
    <w:p w:rsidR="00C56507" w:rsidRPr="00704226" w:rsidRDefault="00642FB2">
      <w:pPr>
        <w:spacing w:after="0" w:line="264" w:lineRule="auto"/>
        <w:ind w:left="12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56507" w:rsidRPr="00704226" w:rsidRDefault="00C56507">
      <w:pPr>
        <w:spacing w:after="0" w:line="264" w:lineRule="auto"/>
        <w:ind w:left="120"/>
        <w:jc w:val="both"/>
        <w:rPr>
          <w:lang w:val="ru-RU"/>
        </w:rPr>
      </w:pP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0422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0422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0422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0422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C56507" w:rsidRPr="00704226" w:rsidRDefault="00C56507">
      <w:pPr>
        <w:spacing w:after="0" w:line="264" w:lineRule="auto"/>
        <w:ind w:left="120"/>
        <w:jc w:val="both"/>
        <w:rPr>
          <w:lang w:val="ru-RU"/>
        </w:rPr>
      </w:pPr>
    </w:p>
    <w:p w:rsidR="00C56507" w:rsidRPr="00704226" w:rsidRDefault="00642FB2">
      <w:pPr>
        <w:spacing w:after="0" w:line="264" w:lineRule="auto"/>
        <w:ind w:left="12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56507" w:rsidRPr="00704226" w:rsidRDefault="00C56507">
      <w:pPr>
        <w:spacing w:after="0" w:line="264" w:lineRule="auto"/>
        <w:ind w:left="120"/>
        <w:jc w:val="both"/>
        <w:rPr>
          <w:lang w:val="ru-RU"/>
        </w:rPr>
      </w:pP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704226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704226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0422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0422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0422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0422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704226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C56507" w:rsidRPr="00704226" w:rsidRDefault="00642FB2">
      <w:pPr>
        <w:spacing w:after="0" w:line="264" w:lineRule="auto"/>
        <w:ind w:left="12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C56507" w:rsidRPr="00704226" w:rsidRDefault="00C56507">
      <w:pPr>
        <w:rPr>
          <w:lang w:val="ru-RU"/>
        </w:rPr>
        <w:sectPr w:rsidR="00C56507" w:rsidRPr="00704226">
          <w:pgSz w:w="11906" w:h="16383"/>
          <w:pgMar w:top="1134" w:right="850" w:bottom="1134" w:left="1701" w:header="720" w:footer="720" w:gutter="0"/>
          <w:cols w:space="720"/>
        </w:sectPr>
      </w:pPr>
    </w:p>
    <w:p w:rsidR="00C56507" w:rsidRPr="00704226" w:rsidRDefault="00642FB2">
      <w:pPr>
        <w:spacing w:after="0" w:line="264" w:lineRule="auto"/>
        <w:ind w:left="120"/>
        <w:jc w:val="both"/>
        <w:rPr>
          <w:lang w:val="ru-RU"/>
        </w:rPr>
      </w:pPr>
      <w:bookmarkStart w:id="6" w:name="block-62137713"/>
      <w:bookmarkEnd w:id="5"/>
      <w:r w:rsidRPr="0070422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C56507" w:rsidRPr="00704226" w:rsidRDefault="00C56507">
      <w:pPr>
        <w:spacing w:after="0" w:line="264" w:lineRule="auto"/>
        <w:ind w:left="120"/>
        <w:jc w:val="both"/>
        <w:rPr>
          <w:lang w:val="ru-RU"/>
        </w:rPr>
      </w:pP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C56507" w:rsidRPr="00704226" w:rsidRDefault="00642FB2">
      <w:pPr>
        <w:spacing w:after="0" w:line="264" w:lineRule="auto"/>
        <w:ind w:left="12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704226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C56507" w:rsidRPr="00704226" w:rsidRDefault="00642FB2">
      <w:pPr>
        <w:spacing w:after="0" w:line="264" w:lineRule="auto"/>
        <w:ind w:left="12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C56507" w:rsidRPr="00704226" w:rsidRDefault="00C56507">
      <w:pPr>
        <w:spacing w:after="0" w:line="264" w:lineRule="auto"/>
        <w:ind w:left="120"/>
        <w:jc w:val="both"/>
        <w:rPr>
          <w:lang w:val="ru-RU"/>
        </w:rPr>
      </w:pP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C56507" w:rsidRPr="00704226" w:rsidRDefault="00C56507">
      <w:pPr>
        <w:spacing w:after="0" w:line="264" w:lineRule="auto"/>
        <w:ind w:left="120"/>
        <w:jc w:val="both"/>
        <w:rPr>
          <w:lang w:val="ru-RU"/>
        </w:rPr>
      </w:pPr>
    </w:p>
    <w:p w:rsidR="00C56507" w:rsidRPr="00704226" w:rsidRDefault="00642FB2">
      <w:pPr>
        <w:spacing w:after="0" w:line="264" w:lineRule="auto"/>
        <w:ind w:left="12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C56507" w:rsidRPr="00704226" w:rsidRDefault="00C56507">
      <w:pPr>
        <w:spacing w:after="0" w:line="264" w:lineRule="auto"/>
        <w:ind w:left="120"/>
        <w:jc w:val="both"/>
        <w:rPr>
          <w:lang w:val="ru-RU"/>
        </w:rPr>
      </w:pPr>
    </w:p>
    <w:p w:rsidR="00C56507" w:rsidRPr="00704226" w:rsidRDefault="00642FB2">
      <w:pPr>
        <w:spacing w:after="0" w:line="264" w:lineRule="auto"/>
        <w:ind w:left="12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C56507" w:rsidRPr="00704226" w:rsidRDefault="00C56507">
      <w:pPr>
        <w:spacing w:after="0" w:line="264" w:lineRule="auto"/>
        <w:ind w:left="120"/>
        <w:jc w:val="both"/>
        <w:rPr>
          <w:lang w:val="ru-RU"/>
        </w:rPr>
      </w:pPr>
    </w:p>
    <w:p w:rsidR="00C56507" w:rsidRPr="00704226" w:rsidRDefault="00642FB2">
      <w:pPr>
        <w:spacing w:after="0" w:line="264" w:lineRule="auto"/>
        <w:ind w:left="12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C56507" w:rsidRPr="00704226" w:rsidRDefault="00C56507">
      <w:pPr>
        <w:spacing w:after="0" w:line="264" w:lineRule="auto"/>
        <w:ind w:left="120"/>
        <w:jc w:val="both"/>
        <w:rPr>
          <w:lang w:val="ru-RU"/>
        </w:rPr>
      </w:pPr>
    </w:p>
    <w:p w:rsidR="00C56507" w:rsidRPr="00704226" w:rsidRDefault="00642FB2">
      <w:pPr>
        <w:spacing w:after="0" w:line="264" w:lineRule="auto"/>
        <w:ind w:left="120"/>
        <w:jc w:val="both"/>
        <w:rPr>
          <w:lang w:val="ru-RU"/>
        </w:rPr>
      </w:pPr>
      <w:r w:rsidRPr="0070422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56507" w:rsidRPr="00704226" w:rsidRDefault="00C56507">
      <w:pPr>
        <w:spacing w:after="0" w:line="264" w:lineRule="auto"/>
        <w:ind w:left="120"/>
        <w:jc w:val="both"/>
        <w:rPr>
          <w:lang w:val="ru-RU"/>
        </w:rPr>
      </w:pPr>
    </w:p>
    <w:p w:rsidR="00C56507" w:rsidRPr="00704226" w:rsidRDefault="00642FB2">
      <w:pPr>
        <w:spacing w:after="0" w:line="264" w:lineRule="auto"/>
        <w:ind w:left="12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0422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70422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C56507" w:rsidRPr="00704226" w:rsidRDefault="00C56507">
      <w:pPr>
        <w:spacing w:after="0" w:line="264" w:lineRule="auto"/>
        <w:ind w:left="120"/>
        <w:jc w:val="both"/>
        <w:rPr>
          <w:lang w:val="ru-RU"/>
        </w:rPr>
      </w:pPr>
    </w:p>
    <w:p w:rsidR="00C56507" w:rsidRPr="00704226" w:rsidRDefault="00642FB2">
      <w:pPr>
        <w:spacing w:after="0" w:line="264" w:lineRule="auto"/>
        <w:ind w:left="12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0422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70422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0422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0422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0422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0422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C56507" w:rsidRPr="00704226" w:rsidRDefault="00C56507">
      <w:pPr>
        <w:spacing w:after="0" w:line="264" w:lineRule="auto"/>
        <w:ind w:left="120"/>
        <w:jc w:val="both"/>
        <w:rPr>
          <w:lang w:val="ru-RU"/>
        </w:rPr>
      </w:pPr>
    </w:p>
    <w:p w:rsidR="00C56507" w:rsidRPr="00704226" w:rsidRDefault="00642FB2">
      <w:pPr>
        <w:spacing w:after="0" w:line="264" w:lineRule="auto"/>
        <w:ind w:left="12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0422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70422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704226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0422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0422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0422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0422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C56507" w:rsidRPr="00704226" w:rsidRDefault="00642FB2">
      <w:pPr>
        <w:spacing w:after="0" w:line="264" w:lineRule="auto"/>
        <w:ind w:firstLine="600"/>
        <w:jc w:val="both"/>
        <w:rPr>
          <w:lang w:val="ru-RU"/>
        </w:rPr>
      </w:pPr>
      <w:r w:rsidRPr="00704226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C56507" w:rsidRPr="00704226" w:rsidRDefault="00C56507">
      <w:pPr>
        <w:rPr>
          <w:lang w:val="ru-RU"/>
        </w:rPr>
        <w:sectPr w:rsidR="00C56507" w:rsidRPr="00704226">
          <w:pgSz w:w="11906" w:h="16383"/>
          <w:pgMar w:top="1134" w:right="850" w:bottom="1134" w:left="1701" w:header="720" w:footer="720" w:gutter="0"/>
          <w:cols w:space="720"/>
        </w:sectPr>
      </w:pPr>
    </w:p>
    <w:p w:rsidR="00C56507" w:rsidRDefault="00642FB2">
      <w:pPr>
        <w:spacing w:after="0"/>
        <w:ind w:left="120"/>
      </w:pPr>
      <w:bookmarkStart w:id="7" w:name="block-62137714"/>
      <w:bookmarkEnd w:id="6"/>
      <w:r w:rsidRPr="0070422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56507" w:rsidRDefault="00642F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C5650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6507" w:rsidRDefault="00C5650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56507" w:rsidRDefault="00C565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56507" w:rsidRDefault="00C56507">
            <w:pPr>
              <w:spacing w:after="0"/>
              <w:ind w:left="135"/>
            </w:pPr>
          </w:p>
        </w:tc>
      </w:tr>
      <w:tr w:rsidR="00C565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6507" w:rsidRDefault="00C565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6507" w:rsidRDefault="00C5650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6507" w:rsidRDefault="00C5650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6507" w:rsidRDefault="00C5650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6507" w:rsidRDefault="00C565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6507" w:rsidRDefault="00C56507"/>
        </w:tc>
      </w:tr>
      <w:tr w:rsidR="00C565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6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6507" w:rsidRDefault="00C56507"/>
        </w:tc>
      </w:tr>
      <w:tr w:rsidR="00C565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6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6507" w:rsidRDefault="00C56507"/>
        </w:tc>
      </w:tr>
      <w:tr w:rsidR="00C565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6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6507" w:rsidRDefault="00C56507"/>
        </w:tc>
      </w:tr>
      <w:tr w:rsidR="00C56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</w:tr>
      <w:tr w:rsidR="00C56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6507" w:rsidRDefault="00C56507"/>
        </w:tc>
      </w:tr>
    </w:tbl>
    <w:p w:rsidR="00C56507" w:rsidRDefault="00C56507">
      <w:pPr>
        <w:sectPr w:rsidR="00C565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6507" w:rsidRDefault="00642F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C5650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6507" w:rsidRDefault="00C56507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56507" w:rsidRDefault="00C565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56507" w:rsidRDefault="00C56507">
            <w:pPr>
              <w:spacing w:after="0"/>
              <w:ind w:left="135"/>
            </w:pPr>
          </w:p>
        </w:tc>
      </w:tr>
      <w:tr w:rsidR="00C565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6507" w:rsidRDefault="00C565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6507" w:rsidRDefault="00C56507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6507" w:rsidRDefault="00C56507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6507" w:rsidRDefault="00C56507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6507" w:rsidRDefault="00C565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6507" w:rsidRDefault="00C56507"/>
        </w:tc>
      </w:tr>
      <w:tr w:rsidR="00C565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C56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6507" w:rsidRDefault="00C56507"/>
        </w:tc>
      </w:tr>
      <w:tr w:rsidR="00C565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C56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6507" w:rsidRDefault="00C56507"/>
        </w:tc>
      </w:tr>
      <w:tr w:rsidR="00C56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</w:tr>
      <w:tr w:rsidR="00C56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56507" w:rsidRDefault="00C56507"/>
        </w:tc>
      </w:tr>
    </w:tbl>
    <w:p w:rsidR="00C56507" w:rsidRDefault="00C56507">
      <w:pPr>
        <w:sectPr w:rsidR="00C565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6507" w:rsidRDefault="00642F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C5650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6507" w:rsidRDefault="00C5650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56507" w:rsidRDefault="00C565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56507" w:rsidRDefault="00C56507">
            <w:pPr>
              <w:spacing w:after="0"/>
              <w:ind w:left="135"/>
            </w:pPr>
          </w:p>
        </w:tc>
      </w:tr>
      <w:tr w:rsidR="00C565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6507" w:rsidRDefault="00C565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6507" w:rsidRDefault="00C5650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6507" w:rsidRDefault="00C5650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6507" w:rsidRDefault="00C5650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6507" w:rsidRDefault="00C565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6507" w:rsidRDefault="00C56507"/>
        </w:tc>
      </w:tr>
      <w:tr w:rsidR="00C565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6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6507" w:rsidRDefault="00C56507"/>
        </w:tc>
      </w:tr>
      <w:tr w:rsidR="00C565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6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6507" w:rsidRDefault="00C56507"/>
        </w:tc>
      </w:tr>
      <w:tr w:rsidR="00C565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6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6507" w:rsidRDefault="00C56507"/>
        </w:tc>
      </w:tr>
      <w:tr w:rsidR="00C565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6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6507" w:rsidRDefault="00C56507"/>
        </w:tc>
      </w:tr>
      <w:tr w:rsidR="00C56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</w:tr>
      <w:tr w:rsidR="00C56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6507" w:rsidRDefault="00C56507"/>
        </w:tc>
      </w:tr>
    </w:tbl>
    <w:p w:rsidR="00C56507" w:rsidRDefault="00C56507">
      <w:pPr>
        <w:sectPr w:rsidR="00C565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6507" w:rsidRDefault="00642FB2">
      <w:pPr>
        <w:spacing w:after="0"/>
        <w:ind w:left="120"/>
      </w:pPr>
      <w:bookmarkStart w:id="8" w:name="block-6213771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C56507" w:rsidRDefault="00642F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C5650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6507" w:rsidRDefault="00C5650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56507" w:rsidRDefault="00C565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56507" w:rsidRDefault="00C56507">
            <w:pPr>
              <w:spacing w:after="0"/>
              <w:ind w:left="135"/>
            </w:pPr>
          </w:p>
        </w:tc>
      </w:tr>
      <w:tr w:rsidR="00C565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6507" w:rsidRDefault="00C565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6507" w:rsidRDefault="00C5650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6507" w:rsidRDefault="00C5650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6507" w:rsidRDefault="00C5650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6507" w:rsidRDefault="00C565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6507" w:rsidRDefault="00C565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6507" w:rsidRDefault="00C56507"/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65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65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графика».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C56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6507" w:rsidRDefault="00C56507"/>
        </w:tc>
      </w:tr>
    </w:tbl>
    <w:p w:rsidR="00C56507" w:rsidRDefault="00C56507">
      <w:pPr>
        <w:sectPr w:rsidR="00C565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6507" w:rsidRDefault="00642F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C5650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6507" w:rsidRDefault="00C5650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56507" w:rsidRDefault="00C565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56507" w:rsidRDefault="00C5650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56507" w:rsidRDefault="00C56507">
            <w:pPr>
              <w:spacing w:after="0"/>
              <w:ind w:left="135"/>
            </w:pPr>
          </w:p>
        </w:tc>
      </w:tr>
      <w:tr w:rsidR="00C565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6507" w:rsidRDefault="00C565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6507" w:rsidRDefault="00C5650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6507" w:rsidRDefault="00C5650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6507" w:rsidRDefault="00C5650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6507" w:rsidRDefault="00C565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6507" w:rsidRDefault="00C565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6507" w:rsidRDefault="00C56507"/>
        </w:tc>
      </w:tr>
      <w:tr w:rsidR="00C56507" w:rsidRPr="007129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65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C565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</w:tr>
      <w:tr w:rsidR="00C565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знаний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65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</w:tr>
      <w:tr w:rsidR="00C565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</w:tr>
      <w:tr w:rsidR="00C565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</w:tr>
      <w:tr w:rsidR="00C565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</w:tr>
      <w:tr w:rsidR="00C565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</w:tr>
      <w:tr w:rsidR="00C565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Определение возможных результатов работы </w:t>
            </w: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65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</w:tr>
      <w:tr w:rsidR="00C56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6507" w:rsidRDefault="00C56507"/>
        </w:tc>
      </w:tr>
    </w:tbl>
    <w:p w:rsidR="00C56507" w:rsidRDefault="00C56507">
      <w:pPr>
        <w:sectPr w:rsidR="00C565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6507" w:rsidRDefault="00642F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C5650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6507" w:rsidRDefault="00C5650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56507" w:rsidRDefault="00C565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56507" w:rsidRDefault="00C56507">
            <w:pPr>
              <w:spacing w:after="0"/>
              <w:ind w:left="135"/>
            </w:pPr>
          </w:p>
        </w:tc>
      </w:tr>
      <w:tr w:rsidR="00C565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6507" w:rsidRDefault="00C565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6507" w:rsidRDefault="00C5650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6507" w:rsidRDefault="00C5650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6507" w:rsidRDefault="00C5650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6507" w:rsidRDefault="00C565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6507" w:rsidRDefault="00C565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6507" w:rsidRDefault="00C56507"/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65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</w:tr>
      <w:tr w:rsidR="00C565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</w:tr>
      <w:tr w:rsidR="00C565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565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56507" w:rsidRPr="007129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56507" w:rsidRDefault="00C565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042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6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135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6507" w:rsidRDefault="00C56507"/>
        </w:tc>
      </w:tr>
    </w:tbl>
    <w:p w:rsidR="00C56507" w:rsidRDefault="00C56507">
      <w:pPr>
        <w:sectPr w:rsidR="00C565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6507" w:rsidRPr="00704226" w:rsidRDefault="00642FB2" w:rsidP="004578E7">
      <w:pPr>
        <w:tabs>
          <w:tab w:val="left" w:pos="5910"/>
        </w:tabs>
        <w:jc w:val="center"/>
        <w:rPr>
          <w:lang w:val="ru-RU"/>
        </w:rPr>
      </w:pPr>
      <w:bookmarkStart w:id="9" w:name="block-62137716"/>
      <w:bookmarkEnd w:id="8"/>
      <w:r w:rsidRPr="0070422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C56507" w:rsidRPr="00704226" w:rsidRDefault="00C56507">
      <w:pPr>
        <w:spacing w:before="199" w:after="199" w:line="336" w:lineRule="auto"/>
        <w:ind w:left="120"/>
        <w:rPr>
          <w:lang w:val="ru-RU"/>
        </w:rPr>
      </w:pPr>
    </w:p>
    <w:p w:rsidR="00C56507" w:rsidRDefault="00642FB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56507" w:rsidRDefault="00C56507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459"/>
      </w:tblGrid>
      <w:tr w:rsidR="00C56507" w:rsidRPr="007129D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242"/>
              <w:rPr>
                <w:lang w:val="ru-RU"/>
              </w:rPr>
            </w:pPr>
            <w:r w:rsidRPr="007042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5650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C56507" w:rsidRPr="007129D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C56507" w:rsidRPr="007129D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C56507" w:rsidRPr="007129D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C56507" w:rsidRPr="007129D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C56507" w:rsidRPr="007129D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C56507" w:rsidRPr="007129D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C56507" w:rsidRPr="007129D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C56507" w:rsidRPr="007129D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C56507" w:rsidRPr="007129D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C56507" w:rsidRPr="007129D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C56507" w:rsidRPr="007129D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C56507" w:rsidRPr="007129D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C56507" w:rsidRPr="007129D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C56507" w:rsidRPr="007129D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C56507" w:rsidRPr="007129D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C5650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C56507" w:rsidRPr="007129D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C56507" w:rsidRPr="00704226" w:rsidRDefault="00C56507">
      <w:pPr>
        <w:spacing w:after="0"/>
        <w:ind w:left="120"/>
        <w:rPr>
          <w:lang w:val="ru-RU"/>
        </w:rPr>
      </w:pPr>
    </w:p>
    <w:p w:rsidR="00C56507" w:rsidRDefault="00642FB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56507" w:rsidRDefault="00C56507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242"/>
              <w:rPr>
                <w:lang w:val="ru-RU"/>
              </w:rPr>
            </w:pPr>
            <w:r w:rsidRPr="007042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C56507" w:rsidRPr="00704226" w:rsidRDefault="00C56507">
      <w:pPr>
        <w:spacing w:after="0"/>
        <w:ind w:left="120"/>
        <w:rPr>
          <w:lang w:val="ru-RU"/>
        </w:rPr>
      </w:pPr>
    </w:p>
    <w:p w:rsidR="00C56507" w:rsidRDefault="00642FB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:rsidR="00C56507" w:rsidRDefault="00C56507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/>
              <w:ind w:left="242"/>
              <w:rPr>
                <w:lang w:val="ru-RU"/>
              </w:rPr>
            </w:pPr>
            <w:r w:rsidRPr="007042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565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и отлаживать программы, реализующие типовые алгоритмы обработки числовых последовательностей или </w:t>
            </w: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C565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C56507" w:rsidRPr="00704226" w:rsidRDefault="00C56507">
      <w:pPr>
        <w:rPr>
          <w:lang w:val="ru-RU"/>
        </w:rPr>
        <w:sectPr w:rsidR="00C56507" w:rsidRPr="00704226">
          <w:pgSz w:w="11906" w:h="16383"/>
          <w:pgMar w:top="1134" w:right="850" w:bottom="1134" w:left="1701" w:header="720" w:footer="720" w:gutter="0"/>
          <w:cols w:space="720"/>
        </w:sectPr>
      </w:pPr>
    </w:p>
    <w:p w:rsidR="00C56507" w:rsidRDefault="00642FB2">
      <w:pPr>
        <w:spacing w:before="199" w:after="199" w:line="336" w:lineRule="auto"/>
        <w:ind w:left="120"/>
      </w:pPr>
      <w:bookmarkStart w:id="10" w:name="block-6213771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56507" w:rsidRDefault="00C56507">
      <w:pPr>
        <w:spacing w:before="199" w:after="199" w:line="336" w:lineRule="auto"/>
        <w:ind w:left="120"/>
      </w:pPr>
    </w:p>
    <w:p w:rsidR="00C56507" w:rsidRDefault="00642FB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56507" w:rsidRDefault="00C56507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8401"/>
      </w:tblGrid>
      <w:tr w:rsidR="00C5650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5650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C56507" w:rsidRPr="007129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C56507" w:rsidRPr="007129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C56507" w:rsidRPr="007129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Pr="00704226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C5650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both"/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:rsidR="00C56507" w:rsidRPr="007129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042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Файлы и папки (каталоги). Типы файлов. </w:t>
            </w: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C5650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both"/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:rsidR="00C5650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both"/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</w:t>
            </w: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 файлов средствами операционной системы</w:t>
            </w:r>
          </w:p>
        </w:tc>
      </w:tr>
      <w:tr w:rsidR="00C56507" w:rsidRPr="007129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C56507" w:rsidRPr="007129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C5650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both"/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Достоверность информации, полученной из Интернета</w:t>
            </w:r>
          </w:p>
        </w:tc>
      </w:tr>
      <w:tr w:rsidR="00C5650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:rsidR="00C5650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both"/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:rsidR="00C5650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56507" w:rsidRPr="007129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C56507" w:rsidRPr="007129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C56507" w:rsidRPr="007129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C56507" w:rsidRPr="007129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C56507" w:rsidRPr="007129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C5650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both"/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:rsidR="00C5650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both"/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:rsidR="00C56507" w:rsidRPr="007129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C5650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both"/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</w:t>
            </w:r>
          </w:p>
        </w:tc>
      </w:tr>
      <w:tr w:rsidR="00C56507" w:rsidRPr="007129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C56507" w:rsidRPr="007129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C5650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C56507" w:rsidRPr="007129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C5650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both"/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:rsidR="00C5650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both"/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:rsidR="00C56507" w:rsidRPr="007129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C56507" w:rsidRPr="007129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C56507" w:rsidRPr="007129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C56507" w:rsidRPr="007129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C5650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both"/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:rsidR="00C56507" w:rsidRPr="007129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</w:t>
            </w:r>
            <w:r w:rsidRPr="004578E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яркости и контрастности</w:t>
            </w:r>
          </w:p>
        </w:tc>
      </w:tr>
      <w:tr w:rsidR="00C5650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both"/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C5650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both"/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несколькими слайдами</w:t>
            </w:r>
          </w:p>
        </w:tc>
      </w:tr>
      <w:tr w:rsidR="00C5650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35"/>
              <w:jc w:val="both"/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Анимация. Гиперссылки</w:t>
            </w:r>
          </w:p>
        </w:tc>
      </w:tr>
    </w:tbl>
    <w:p w:rsidR="00C56507" w:rsidRDefault="00C56507">
      <w:pPr>
        <w:spacing w:after="0"/>
        <w:ind w:left="120"/>
      </w:pPr>
    </w:p>
    <w:p w:rsidR="00C56507" w:rsidRDefault="00642FB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56507" w:rsidRDefault="00C5650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C5650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5650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56507" w:rsidRPr="007129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C5650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C56507" w:rsidRPr="007129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C56507" w:rsidRPr="007129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C56507" w:rsidRPr="007129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C56507" w:rsidRPr="007129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C56507" w:rsidRPr="007129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C5650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C56507" w:rsidRPr="007129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алгоритма. Исполнители алгоритмов. Алгоритм как план </w:t>
            </w: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управления исполнителем</w:t>
            </w:r>
          </w:p>
        </w:tc>
      </w:tr>
      <w:tr w:rsidR="00C56507" w:rsidRPr="007129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C56507" w:rsidRPr="007129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C5650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both"/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:rsidR="00C56507" w:rsidRPr="007129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C5650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both"/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:rsidR="00C5650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both"/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C56507" w:rsidRPr="007129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C56507" w:rsidRPr="007129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C5650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both"/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:rsidR="00C56507" w:rsidRPr="007129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C56507" w:rsidRPr="007129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</w:t>
            </w: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отдельные цифры</w:t>
            </w:r>
          </w:p>
        </w:tc>
      </w:tr>
      <w:tr w:rsidR="00C56507" w:rsidRPr="007129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C5650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both"/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C56507" w:rsidRPr="007129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C56507" w:rsidRPr="004578E7" w:rsidRDefault="00C56507">
      <w:pPr>
        <w:spacing w:after="0"/>
        <w:ind w:left="120"/>
        <w:rPr>
          <w:lang w:val="ru-RU"/>
        </w:rPr>
      </w:pPr>
    </w:p>
    <w:p w:rsidR="00C56507" w:rsidRDefault="00642FB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C56507" w:rsidRDefault="00C5650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92"/>
      </w:tblGrid>
      <w:tr w:rsidR="00C5650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5650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C5650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both"/>
            </w:pPr>
            <w:r w:rsidRPr="004578E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4578E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 данные (интернет-данные, в частности данные социальных сетей)</w:t>
            </w:r>
          </w:p>
        </w:tc>
      </w:tr>
      <w:tr w:rsidR="00C56507" w:rsidRPr="007129D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C56507" w:rsidRPr="007129D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C5650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56507" w:rsidRPr="007129D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Модель. Задачи, решаемые с помощью моделирования. Классификации </w:t>
            </w: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C56507" w:rsidRPr="007129D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C56507" w:rsidRPr="007129D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C5650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both"/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C5650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both"/>
            </w:pPr>
            <w:r w:rsidRPr="004578E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 вариантов с помощью дерева</w:t>
            </w:r>
          </w:p>
        </w:tc>
      </w:tr>
      <w:tr w:rsidR="00C56507" w:rsidRPr="007129D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C56507" w:rsidRPr="007129D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C5650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C56507" w:rsidRPr="007129D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C5650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both"/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</w:t>
            </w: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(максимального) элемента массива.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:rsidR="00C56507" w:rsidRPr="007129D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C56507" w:rsidRPr="007129D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C5650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C5650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both"/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rFonts w:ascii="Times New Roman" w:hAnsi="Times New Roman"/>
                <w:color w:val="000000"/>
                <w:sz w:val="24"/>
              </w:rPr>
              <w:t>Выбор типа диаграммы</w:t>
            </w:r>
          </w:p>
        </w:tc>
      </w:tr>
      <w:tr w:rsidR="00C56507" w:rsidRPr="007129D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C5650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both"/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  <w:tr w:rsidR="00C56507" w:rsidRPr="007129D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:rsidR="00C56507" w:rsidRPr="004578E7" w:rsidRDefault="00C56507">
      <w:pPr>
        <w:spacing w:after="0"/>
        <w:ind w:left="120"/>
        <w:rPr>
          <w:lang w:val="ru-RU"/>
        </w:rPr>
      </w:pPr>
    </w:p>
    <w:p w:rsidR="00C56507" w:rsidRPr="004578E7" w:rsidRDefault="00C56507">
      <w:pPr>
        <w:rPr>
          <w:lang w:val="ru-RU"/>
        </w:rPr>
        <w:sectPr w:rsidR="00C56507" w:rsidRPr="004578E7">
          <w:pgSz w:w="11906" w:h="16383"/>
          <w:pgMar w:top="1134" w:right="850" w:bottom="1134" w:left="1701" w:header="720" w:footer="720" w:gutter="0"/>
          <w:cols w:space="720"/>
        </w:sectPr>
      </w:pPr>
    </w:p>
    <w:p w:rsidR="00C56507" w:rsidRPr="004578E7" w:rsidRDefault="00642FB2">
      <w:pPr>
        <w:spacing w:before="199" w:after="199" w:line="336" w:lineRule="auto"/>
        <w:ind w:left="120"/>
        <w:rPr>
          <w:lang w:val="ru-RU"/>
        </w:rPr>
      </w:pPr>
      <w:bookmarkStart w:id="11" w:name="block-62137719"/>
      <w:bookmarkEnd w:id="10"/>
      <w:r w:rsidRPr="004578E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C56507" w:rsidRPr="004578E7" w:rsidRDefault="00C56507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272"/>
            </w:pPr>
            <w:r w:rsidRPr="004578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/>
              <w:ind w:left="272"/>
              <w:rPr>
                <w:lang w:val="ru-RU"/>
              </w:rPr>
            </w:pPr>
            <w:r w:rsidRPr="004578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C565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C565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С#, Школьный Алгоритмический Язык), </w:t>
            </w: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C56507" w:rsidRPr="007129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C56507" w:rsidRPr="004578E7" w:rsidRDefault="00C56507">
      <w:pPr>
        <w:spacing w:after="0" w:line="336" w:lineRule="auto"/>
        <w:ind w:left="120"/>
        <w:rPr>
          <w:lang w:val="ru-RU"/>
        </w:rPr>
      </w:pPr>
    </w:p>
    <w:p w:rsidR="00C56507" w:rsidRPr="004578E7" w:rsidRDefault="00C56507">
      <w:pPr>
        <w:rPr>
          <w:lang w:val="ru-RU"/>
        </w:rPr>
        <w:sectPr w:rsidR="00C56507" w:rsidRPr="004578E7">
          <w:pgSz w:w="11906" w:h="16383"/>
          <w:pgMar w:top="1134" w:right="850" w:bottom="1134" w:left="1701" w:header="720" w:footer="720" w:gutter="0"/>
          <w:cols w:space="720"/>
        </w:sectPr>
      </w:pPr>
    </w:p>
    <w:p w:rsidR="00C56507" w:rsidRPr="004578E7" w:rsidRDefault="00642FB2">
      <w:pPr>
        <w:spacing w:before="199" w:after="199" w:line="336" w:lineRule="auto"/>
        <w:ind w:left="120"/>
        <w:rPr>
          <w:lang w:val="ru-RU"/>
        </w:rPr>
      </w:pPr>
      <w:bookmarkStart w:id="12" w:name="block-62137720"/>
      <w:bookmarkEnd w:id="11"/>
      <w:r w:rsidRPr="004578E7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p w:rsidR="00C56507" w:rsidRPr="004578E7" w:rsidRDefault="00C56507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7467"/>
      </w:tblGrid>
      <w:tr w:rsidR="00C5650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272"/>
            </w:pPr>
            <w:r w:rsidRPr="004578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5650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C56507" w:rsidRPr="007129D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C56507" w:rsidRPr="007129D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C5650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5650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C56507" w:rsidRDefault="00642FB2">
            <w:pPr>
              <w:spacing w:after="0" w:line="336" w:lineRule="auto"/>
              <w:ind w:left="365"/>
              <w:jc w:val="both"/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текста</w:t>
            </w:r>
          </w:p>
        </w:tc>
      </w:tr>
      <w:tr w:rsidR="00C5650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both"/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</w:t>
            </w: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гигабайт.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данных. Единицы скорости передачи данных</w:t>
            </w:r>
          </w:p>
        </w:tc>
      </w:tr>
      <w:tr w:rsidR="00C56507" w:rsidRPr="007129D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C56507" w:rsidRPr="007129D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C5650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C56507" w:rsidRDefault="00642FB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C5650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both"/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C56507" w:rsidRPr="007129D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C56507" w:rsidRPr="007129D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C56507" w:rsidRPr="007129D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Непрерывные и дискретные модели. Имитационные модели. </w:t>
            </w: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Игровые модели. Оценка адекватности модели моделируемому объекту и целям моделирования</w:t>
            </w:r>
          </w:p>
        </w:tc>
      </w:tr>
      <w:tr w:rsidR="00C56507" w:rsidRPr="007129D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C5650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both"/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C5650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both"/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z w:val="24"/>
              </w:rPr>
              <w:t>Перебор вариантов с помощью дерева</w:t>
            </w:r>
          </w:p>
        </w:tc>
      </w:tr>
      <w:tr w:rsidR="00C5650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C5650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:rsidR="00C56507" w:rsidRDefault="00642FB2">
            <w:pPr>
              <w:spacing w:after="0" w:line="336" w:lineRule="auto"/>
              <w:ind w:left="365"/>
              <w:jc w:val="both"/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 вручную и на компьютере</w:t>
            </w:r>
          </w:p>
        </w:tc>
      </w:tr>
      <w:tr w:rsidR="00C56507" w:rsidRPr="007129D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</w:t>
            </w: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C5650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both"/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C56507" w:rsidRPr="007129D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C56507" w:rsidRPr="007129D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C56507" w:rsidRPr="007129D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C5650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C56507" w:rsidRPr="007129D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</w:t>
            </w: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C5650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:rsidR="00C56507" w:rsidRDefault="00642FB2">
            <w:pPr>
              <w:spacing w:after="0" w:line="336" w:lineRule="auto"/>
              <w:ind w:left="365"/>
              <w:jc w:val="both"/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C5650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both"/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</w:p>
        </w:tc>
      </w:tr>
      <w:tr w:rsidR="00C56507" w:rsidRPr="007129D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56507" w:rsidRPr="004578E7" w:rsidRDefault="00642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C5650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56507" w:rsidRDefault="00642FB2">
            <w:pPr>
              <w:spacing w:after="0" w:line="336" w:lineRule="auto"/>
              <w:ind w:left="365"/>
              <w:jc w:val="both"/>
            </w:pPr>
            <w:r w:rsidRPr="0045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</w:tbl>
    <w:p w:rsidR="00C56507" w:rsidRDefault="00C56507">
      <w:pPr>
        <w:spacing w:after="0" w:line="336" w:lineRule="auto"/>
        <w:ind w:left="120"/>
      </w:pPr>
    </w:p>
    <w:p w:rsidR="00C56507" w:rsidRDefault="00C56507">
      <w:pPr>
        <w:sectPr w:rsidR="00C56507">
          <w:pgSz w:w="11906" w:h="16383"/>
          <w:pgMar w:top="1134" w:right="850" w:bottom="1134" w:left="1701" w:header="720" w:footer="720" w:gutter="0"/>
          <w:cols w:space="720"/>
        </w:sectPr>
      </w:pPr>
    </w:p>
    <w:p w:rsidR="00C56507" w:rsidRPr="007129DA" w:rsidRDefault="00642FB2">
      <w:pPr>
        <w:spacing w:after="0"/>
        <w:ind w:left="120"/>
        <w:rPr>
          <w:lang w:val="ru-RU"/>
        </w:rPr>
      </w:pPr>
      <w:bookmarkStart w:id="13" w:name="block-62137717"/>
      <w:bookmarkEnd w:id="12"/>
      <w:r w:rsidRPr="007129D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56507" w:rsidRPr="007129DA" w:rsidRDefault="00642FB2">
      <w:pPr>
        <w:spacing w:after="0" w:line="480" w:lineRule="auto"/>
        <w:ind w:left="120"/>
        <w:rPr>
          <w:lang w:val="ru-RU"/>
        </w:rPr>
      </w:pPr>
      <w:r w:rsidRPr="007129D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37280" w:rsidRPr="00037280" w:rsidRDefault="00037280" w:rsidP="00037280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7280">
        <w:rPr>
          <w:rFonts w:ascii="Times New Roman" w:hAnsi="Times New Roman" w:cs="Times New Roman"/>
          <w:sz w:val="24"/>
          <w:szCs w:val="24"/>
          <w:lang w:val="ru-RU"/>
        </w:rPr>
        <w:t>Босова Л. Л. Информатика. 7</w:t>
      </w:r>
      <w:r w:rsidRPr="00037280">
        <w:rPr>
          <w:rFonts w:ascii="Times New Roman" w:hAnsi="Times New Roman" w:cs="Times New Roman"/>
          <w:sz w:val="24"/>
          <w:szCs w:val="24"/>
          <w:lang w:val="ru-RU"/>
        </w:rPr>
        <w:t xml:space="preserve"> класс : учебник / Л. Л. Босова, А. Ю. Босова. — М. :</w:t>
      </w:r>
      <w:r w:rsidRPr="00037280">
        <w:rPr>
          <w:rFonts w:ascii="Times New Roman" w:hAnsi="Times New Roman" w:cs="Times New Roman"/>
          <w:sz w:val="24"/>
          <w:szCs w:val="24"/>
          <w:lang w:val="ru-RU"/>
        </w:rPr>
        <w:t xml:space="preserve"> Просвещение, 2024</w:t>
      </w:r>
      <w:r w:rsidRPr="0003728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037280" w:rsidRPr="00037280" w:rsidRDefault="00037280" w:rsidP="00037280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7280">
        <w:rPr>
          <w:rFonts w:ascii="Times New Roman" w:hAnsi="Times New Roman" w:cs="Times New Roman"/>
          <w:sz w:val="24"/>
          <w:szCs w:val="24"/>
          <w:lang w:val="ru-RU"/>
        </w:rPr>
        <w:t xml:space="preserve">Босова Л. Л. Информатика. 8 класс : учебник / Л. Л. Босова, А. Ю. Босова. — М. : Просвещение, 2024. </w:t>
      </w:r>
    </w:p>
    <w:p w:rsidR="00037280" w:rsidRPr="00037280" w:rsidRDefault="00037280" w:rsidP="00037280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7280">
        <w:rPr>
          <w:rFonts w:ascii="Times New Roman" w:hAnsi="Times New Roman" w:cs="Times New Roman"/>
          <w:sz w:val="24"/>
          <w:szCs w:val="24"/>
          <w:lang w:val="ru-RU"/>
        </w:rPr>
        <w:t xml:space="preserve">Босова Л. Л. Информатика. 9 класс : учебник / Л. Л. Босова, А. Ю. Босова. — М. : Просвещение, 2024. </w:t>
      </w:r>
    </w:p>
    <w:p w:rsidR="00037280" w:rsidRPr="00037280" w:rsidRDefault="00037280" w:rsidP="00037280">
      <w:pPr>
        <w:spacing w:after="0" w:line="480" w:lineRule="auto"/>
        <w:ind w:left="120"/>
        <w:rPr>
          <w:lang w:val="ru-RU"/>
        </w:rPr>
      </w:pPr>
    </w:p>
    <w:p w:rsidR="00C56507" w:rsidRPr="00037280" w:rsidRDefault="00642FB2">
      <w:pPr>
        <w:spacing w:after="0" w:line="480" w:lineRule="auto"/>
        <w:ind w:left="120"/>
        <w:rPr>
          <w:lang w:val="ru-RU"/>
        </w:rPr>
      </w:pPr>
      <w:r w:rsidRPr="0003728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56507" w:rsidRPr="00037280" w:rsidRDefault="00037280" w:rsidP="00037280">
      <w:pPr>
        <w:spacing w:after="0" w:line="480" w:lineRule="auto"/>
        <w:ind w:left="120"/>
        <w:rPr>
          <w:lang w:val="ru-RU"/>
        </w:rPr>
      </w:pPr>
      <w:r w:rsidRPr="00037280">
        <w:rPr>
          <w:lang w:val="ru-RU"/>
        </w:rPr>
        <w:t>Информатика. 7–9 классы. Методическое пособие /</w:t>
      </w:r>
      <w:r>
        <w:rPr>
          <w:lang w:val="ru-RU"/>
        </w:rPr>
        <w:t xml:space="preserve"> </w:t>
      </w:r>
      <w:r w:rsidRPr="00037280">
        <w:rPr>
          <w:lang w:val="ru-RU"/>
        </w:rPr>
        <w:t>Л. Л. Босова, А. Ю. Босова</w:t>
      </w:r>
      <w:r>
        <w:rPr>
          <w:lang w:val="ru-RU"/>
        </w:rPr>
        <w:t xml:space="preserve">. </w:t>
      </w:r>
      <w:r w:rsidRPr="00037280">
        <w:rPr>
          <w:lang w:val="ru-RU"/>
        </w:rPr>
        <w:t>https://bosova.ru/metodist/authors/informatika/3/mo.php</w:t>
      </w:r>
      <w:bookmarkStart w:id="14" w:name="_GoBack"/>
      <w:bookmarkEnd w:id="14"/>
    </w:p>
    <w:p w:rsidR="00C56507" w:rsidRPr="00037280" w:rsidRDefault="00C56507">
      <w:pPr>
        <w:spacing w:after="0"/>
        <w:ind w:left="120"/>
        <w:rPr>
          <w:lang w:val="ru-RU"/>
        </w:rPr>
      </w:pPr>
    </w:p>
    <w:p w:rsidR="00C56507" w:rsidRPr="004578E7" w:rsidRDefault="00642FB2">
      <w:pPr>
        <w:spacing w:after="0" w:line="480" w:lineRule="auto"/>
        <w:ind w:left="120"/>
        <w:rPr>
          <w:lang w:val="ru-RU"/>
        </w:rPr>
      </w:pPr>
      <w:r w:rsidRPr="004578E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37280" w:rsidRDefault="00037280" w:rsidP="00037280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37280">
        <w:rPr>
          <w:rFonts w:ascii="Times New Roman" w:hAnsi="Times New Roman" w:cs="Times New Roman"/>
          <w:sz w:val="24"/>
          <w:szCs w:val="24"/>
          <w:lang w:val="ru-RU"/>
        </w:rPr>
        <w:t>Электронное приложение к учебнику «Информатика» для 7 класса БУ(ФРП). https://bosova.ru/metodist/authors/informatika/3/eor7bufrp.php</w:t>
      </w:r>
    </w:p>
    <w:p w:rsidR="00037280" w:rsidRDefault="00037280" w:rsidP="00037280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37280">
        <w:rPr>
          <w:rFonts w:ascii="Times New Roman" w:hAnsi="Times New Roman" w:cs="Times New Roman"/>
          <w:sz w:val="24"/>
          <w:szCs w:val="24"/>
          <w:lang w:val="ru-RU"/>
        </w:rPr>
        <w:t>Электронное приложение к учебнику «Информатика» для 8 класса БУ(ФРП). https://bosova.ru/metodist/authors/informatika/3/eor8bufrp.php</w:t>
      </w:r>
    </w:p>
    <w:p w:rsidR="00037280" w:rsidRDefault="00037280" w:rsidP="00037280">
      <w:pPr>
        <w:spacing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37280">
        <w:rPr>
          <w:rFonts w:ascii="Times New Roman" w:hAnsi="Times New Roman" w:cs="Times New Roman"/>
          <w:sz w:val="24"/>
          <w:szCs w:val="24"/>
          <w:lang w:val="ru-RU"/>
        </w:rPr>
        <w:t>Электронное приложение к учебнику «Информатика» для 9 класса БУ(ФРП). https://bosova.ru/metodist/authors/informatika/3/eor9bufrp.php</w:t>
      </w:r>
    </w:p>
    <w:p w:rsidR="00037280" w:rsidRDefault="00037280" w:rsidP="00037280">
      <w:pPr>
        <w:spacing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37280">
        <w:rPr>
          <w:rFonts w:ascii="Times New Roman" w:hAnsi="Times New Roman" w:cs="Times New Roman"/>
          <w:sz w:val="24"/>
          <w:szCs w:val="24"/>
          <w:lang w:val="ru-RU"/>
        </w:rPr>
        <w:t>Библиотека ЦОК https://m.edsoo.ru</w:t>
      </w:r>
    </w:p>
    <w:p w:rsidR="00037280" w:rsidRPr="00037280" w:rsidRDefault="00037280" w:rsidP="00037280">
      <w:pPr>
        <w:spacing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037280" w:rsidRPr="00037280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642FB2" w:rsidRPr="004578E7" w:rsidRDefault="00642FB2">
      <w:pPr>
        <w:rPr>
          <w:lang w:val="ru-RU"/>
        </w:rPr>
      </w:pPr>
    </w:p>
    <w:sectPr w:rsidR="00642FB2" w:rsidRPr="004578E7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39E" w:rsidRDefault="00D8339E" w:rsidP="004578E7">
      <w:pPr>
        <w:spacing w:after="0" w:line="240" w:lineRule="auto"/>
      </w:pPr>
      <w:r>
        <w:separator/>
      </w:r>
    </w:p>
  </w:endnote>
  <w:endnote w:type="continuationSeparator" w:id="0">
    <w:p w:rsidR="00D8339E" w:rsidRDefault="00D8339E" w:rsidP="00457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39E" w:rsidRDefault="00D8339E" w:rsidP="004578E7">
      <w:pPr>
        <w:spacing w:after="0" w:line="240" w:lineRule="auto"/>
      </w:pPr>
      <w:r>
        <w:separator/>
      </w:r>
    </w:p>
  </w:footnote>
  <w:footnote w:type="continuationSeparator" w:id="0">
    <w:p w:rsidR="00D8339E" w:rsidRDefault="00D8339E" w:rsidP="004578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56507"/>
    <w:rsid w:val="00037280"/>
    <w:rsid w:val="004578E7"/>
    <w:rsid w:val="00642FB2"/>
    <w:rsid w:val="00704226"/>
    <w:rsid w:val="007129DA"/>
    <w:rsid w:val="00C56507"/>
    <w:rsid w:val="00D8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EFFE8"/>
  <w15:docId w15:val="{9BD2C792-005B-4084-A09F-5BC51CA13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4578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578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7d0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848" TargetMode="External"/><Relationship Id="rId47" Type="http://schemas.openxmlformats.org/officeDocument/2006/relationships/hyperlink" Target="https://m.edsoo.ru/8a162fe6" TargetMode="External"/><Relationship Id="rId63" Type="http://schemas.openxmlformats.org/officeDocument/2006/relationships/hyperlink" Target="https://m.edsoo.ru/8a16549e" TargetMode="External"/><Relationship Id="rId68" Type="http://schemas.openxmlformats.org/officeDocument/2006/relationships/hyperlink" Target="https://m.edsoo.ru/8a165e94" TargetMode="External"/><Relationship Id="rId84" Type="http://schemas.openxmlformats.org/officeDocument/2006/relationships/hyperlink" Target="https://m.edsoo.ru/8a17b690" TargetMode="External"/><Relationship Id="rId89" Type="http://schemas.openxmlformats.org/officeDocument/2006/relationships/hyperlink" Target="https://m.edsoo.ru/8a17be06" TargetMode="External"/><Relationship Id="rId112" Type="http://schemas.openxmlformats.org/officeDocument/2006/relationships/hyperlink" Target="https://m.edsoo.ru/8a17ee6c" TargetMode="Externa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e6ba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52f74" TargetMode="External"/><Relationship Id="rId37" Type="http://schemas.openxmlformats.org/officeDocument/2006/relationships/hyperlink" Target="https://m.edsoo.ru/8a161fec" TargetMode="External"/><Relationship Id="rId53" Type="http://schemas.openxmlformats.org/officeDocument/2006/relationships/hyperlink" Target="https://m.edsoo.ru/8a163b30" TargetMode="External"/><Relationship Id="rId58" Type="http://schemas.openxmlformats.org/officeDocument/2006/relationships/hyperlink" Target="https://m.edsoo.ru/8a164652" TargetMode="External"/><Relationship Id="rId74" Type="http://schemas.openxmlformats.org/officeDocument/2006/relationships/hyperlink" Target="https://m.edsoo.ru/8a179e1c" TargetMode="External"/><Relationship Id="rId79" Type="http://schemas.openxmlformats.org/officeDocument/2006/relationships/hyperlink" Target="https://m.edsoo.ru/8a17ad6c" TargetMode="External"/><Relationship Id="rId102" Type="http://schemas.openxmlformats.org/officeDocument/2006/relationships/hyperlink" Target="https://m.edsoo.ru/8a17d832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m.edsoo.ru/8a17c04a" TargetMode="External"/><Relationship Id="rId95" Type="http://schemas.openxmlformats.org/officeDocument/2006/relationships/hyperlink" Target="https://m.edsoo.ru/8a17cc3e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1d2" TargetMode="External"/><Relationship Id="rId43" Type="http://schemas.openxmlformats.org/officeDocument/2006/relationships/hyperlink" Target="https://m.edsoo.ru/8a1629ec" TargetMode="External"/><Relationship Id="rId48" Type="http://schemas.openxmlformats.org/officeDocument/2006/relationships/hyperlink" Target="https://m.edsoo.ru/8a1632d4" TargetMode="External"/><Relationship Id="rId64" Type="http://schemas.openxmlformats.org/officeDocument/2006/relationships/hyperlink" Target="https://m.edsoo.ru/8a16564c" TargetMode="External"/><Relationship Id="rId69" Type="http://schemas.openxmlformats.org/officeDocument/2006/relationships/hyperlink" Target="https://m.edsoo.ru/8a178c38" TargetMode="External"/><Relationship Id="rId113" Type="http://schemas.openxmlformats.org/officeDocument/2006/relationships/fontTable" Target="fontTable.xml"/><Relationship Id="rId80" Type="http://schemas.openxmlformats.org/officeDocument/2006/relationships/hyperlink" Target="https://m.edsoo.ru/8a17ae8e" TargetMode="External"/><Relationship Id="rId85" Type="http://schemas.openxmlformats.org/officeDocument/2006/relationships/hyperlink" Target="https://m.edsoo.ru/8a17b7bc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33" Type="http://schemas.openxmlformats.org/officeDocument/2006/relationships/hyperlink" Target="https://m.edsoo.ru/8a153244" TargetMode="External"/><Relationship Id="rId38" Type="http://schemas.openxmlformats.org/officeDocument/2006/relationships/hyperlink" Target="https://m.edsoo.ru/8a162186" TargetMode="External"/><Relationship Id="rId59" Type="http://schemas.openxmlformats.org/officeDocument/2006/relationships/hyperlink" Target="https://m.edsoo.ru/8a1649e0" TargetMode="External"/><Relationship Id="rId103" Type="http://schemas.openxmlformats.org/officeDocument/2006/relationships/hyperlink" Target="https://m.edsoo.ru/8a17d990" TargetMode="External"/><Relationship Id="rId108" Type="http://schemas.openxmlformats.org/officeDocument/2006/relationships/hyperlink" Target="https://m.edsoo.ru/8a17e87c" TargetMode="External"/><Relationship Id="rId54" Type="http://schemas.openxmlformats.org/officeDocument/2006/relationships/hyperlink" Target="https://m.edsoo.ru/8a16404e" TargetMode="External"/><Relationship Id="rId70" Type="http://schemas.openxmlformats.org/officeDocument/2006/relationships/hyperlink" Target="https://m.edsoo.ru/8a17949e" TargetMode="External"/><Relationship Id="rId75" Type="http://schemas.openxmlformats.org/officeDocument/2006/relationships/hyperlink" Target="https://m.edsoo.ru/8a179e1c" TargetMode="External"/><Relationship Id="rId91" Type="http://schemas.openxmlformats.org/officeDocument/2006/relationships/hyperlink" Target="https://m.edsoo.ru/8a17c392" TargetMode="External"/><Relationship Id="rId96" Type="http://schemas.openxmlformats.org/officeDocument/2006/relationships/hyperlink" Target="https://m.edsoo.ru/8a17cd60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3ee" TargetMode="External"/><Relationship Id="rId36" Type="http://schemas.openxmlformats.org/officeDocument/2006/relationships/hyperlink" Target="https://m.edsoo.ru/8a161e2a" TargetMode="External"/><Relationship Id="rId49" Type="http://schemas.openxmlformats.org/officeDocument/2006/relationships/hyperlink" Target="https://m.edsoo.ru/8a1632d4" TargetMode="External"/><Relationship Id="rId57" Type="http://schemas.openxmlformats.org/officeDocument/2006/relationships/hyperlink" Target="https://m.edsoo.ru/8a164472" TargetMode="External"/><Relationship Id="rId106" Type="http://schemas.openxmlformats.org/officeDocument/2006/relationships/hyperlink" Target="https://m.edsoo.ru/8a17e2b4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cfe" TargetMode="External"/><Relationship Id="rId44" Type="http://schemas.openxmlformats.org/officeDocument/2006/relationships/hyperlink" Target="https://m.edsoo.ru/8a162b72" TargetMode="External"/><Relationship Id="rId52" Type="http://schemas.openxmlformats.org/officeDocument/2006/relationships/hyperlink" Target="https://m.edsoo.ru/8a1639d2" TargetMode="External"/><Relationship Id="rId60" Type="http://schemas.openxmlformats.org/officeDocument/2006/relationships/hyperlink" Target="https://m.edsoo.ru/8a164ba2" TargetMode="External"/><Relationship Id="rId65" Type="http://schemas.openxmlformats.org/officeDocument/2006/relationships/hyperlink" Target="https://m.edsoo.ru/8a1657fa" TargetMode="External"/><Relationship Id="rId73" Type="http://schemas.openxmlformats.org/officeDocument/2006/relationships/hyperlink" Target="https://m.edsoo.ru/8a179aac" TargetMode="External"/><Relationship Id="rId78" Type="http://schemas.openxmlformats.org/officeDocument/2006/relationships/hyperlink" Target="https://m.edsoo.ru/8a17ac4a" TargetMode="External"/><Relationship Id="rId81" Type="http://schemas.openxmlformats.org/officeDocument/2006/relationships/hyperlink" Target="https://m.edsoo.ru/8a17b456" TargetMode="External"/><Relationship Id="rId86" Type="http://schemas.openxmlformats.org/officeDocument/2006/relationships/hyperlink" Target="https://m.edsoo.ru/8a17b8e8" TargetMode="External"/><Relationship Id="rId94" Type="http://schemas.openxmlformats.org/officeDocument/2006/relationships/hyperlink" Target="https://m.edsoo.ru/8a17cb12" TargetMode="External"/><Relationship Id="rId99" Type="http://schemas.openxmlformats.org/officeDocument/2006/relationships/hyperlink" Target="https://m.edsoo.ru/8a17d4d6" TargetMode="External"/><Relationship Id="rId101" Type="http://schemas.openxmlformats.org/officeDocument/2006/relationships/hyperlink" Target="https://m.edsoo.ru/8a17d71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2316" TargetMode="External"/><Relationship Id="rId109" Type="http://schemas.openxmlformats.org/officeDocument/2006/relationships/hyperlink" Target="https://m.edsoo.ru/8a17eaca" TargetMode="External"/><Relationship Id="rId34" Type="http://schemas.openxmlformats.org/officeDocument/2006/relationships/hyperlink" Target="https://m.edsoo.ru/8a153460" TargetMode="External"/><Relationship Id="rId50" Type="http://schemas.openxmlformats.org/officeDocument/2006/relationships/hyperlink" Target="https://m.edsoo.ru/8a1635c2" TargetMode="External"/><Relationship Id="rId55" Type="http://schemas.openxmlformats.org/officeDocument/2006/relationships/hyperlink" Target="https://m.edsoo.ru/8a164828" TargetMode="External"/><Relationship Id="rId76" Type="http://schemas.openxmlformats.org/officeDocument/2006/relationships/hyperlink" Target="https://m.edsoo.ru/8a17a06a" TargetMode="External"/><Relationship Id="rId97" Type="http://schemas.openxmlformats.org/officeDocument/2006/relationships/hyperlink" Target="https://m.edsoo.ru/8a17d01c" TargetMode="External"/><Relationship Id="rId104" Type="http://schemas.openxmlformats.org/officeDocument/2006/relationships/hyperlink" Target="https://m.edsoo.ru/8a17db70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606" TargetMode="External"/><Relationship Id="rId92" Type="http://schemas.openxmlformats.org/officeDocument/2006/relationships/hyperlink" Target="https://m.edsoo.ru/8a17c4a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8a152826" TargetMode="External"/><Relationship Id="rId24" Type="http://schemas.openxmlformats.org/officeDocument/2006/relationships/hyperlink" Target="https://m.edsoo.ru/7f41a7d0" TargetMode="External"/><Relationship Id="rId40" Type="http://schemas.openxmlformats.org/officeDocument/2006/relationships/hyperlink" Target="https://m.edsoo.ru/8a16249c" TargetMode="External"/><Relationship Id="rId45" Type="http://schemas.openxmlformats.org/officeDocument/2006/relationships/hyperlink" Target="https://m.edsoo.ru/8a162d02" TargetMode="External"/><Relationship Id="rId66" Type="http://schemas.openxmlformats.org/officeDocument/2006/relationships/hyperlink" Target="https://m.edsoo.ru/8a165b56" TargetMode="External"/><Relationship Id="rId87" Type="http://schemas.openxmlformats.org/officeDocument/2006/relationships/hyperlink" Target="https://m.edsoo.ru/8a17ba1e" TargetMode="External"/><Relationship Id="rId110" Type="http://schemas.openxmlformats.org/officeDocument/2006/relationships/hyperlink" Target="https://m.edsoo.ru/8a17ec3c" TargetMode="External"/><Relationship Id="rId61" Type="http://schemas.openxmlformats.org/officeDocument/2006/relationships/hyperlink" Target="https://m.edsoo.ru/8a164d96" TargetMode="External"/><Relationship Id="rId82" Type="http://schemas.openxmlformats.org/officeDocument/2006/relationships/hyperlink" Target="https://m.edsoo.ru/8a17afa6" TargetMode="External"/><Relationship Id="rId19" Type="http://schemas.openxmlformats.org/officeDocument/2006/relationships/hyperlink" Target="https://m.edsoo.ru/7f418516" TargetMode="External"/><Relationship Id="rId14" Type="http://schemas.openxmlformats.org/officeDocument/2006/relationships/hyperlink" Target="https://m.edsoo.ru/7f41646e" TargetMode="External"/><Relationship Id="rId30" Type="http://schemas.openxmlformats.org/officeDocument/2006/relationships/hyperlink" Target="https://m.edsoo.ru/8a152a74" TargetMode="External"/><Relationship Id="rId35" Type="http://schemas.openxmlformats.org/officeDocument/2006/relationships/hyperlink" Target="https://m.edsoo.ru/8a161966" TargetMode="External"/><Relationship Id="rId56" Type="http://schemas.openxmlformats.org/officeDocument/2006/relationships/hyperlink" Target="https://m.edsoo.ru/8a1642c4" TargetMode="External"/><Relationship Id="rId77" Type="http://schemas.openxmlformats.org/officeDocument/2006/relationships/hyperlink" Target="https://m.edsoo.ru/8a17a18c" TargetMode="External"/><Relationship Id="rId100" Type="http://schemas.openxmlformats.org/officeDocument/2006/relationships/hyperlink" Target="https://m.edsoo.ru/8a17d602" TargetMode="External"/><Relationship Id="rId105" Type="http://schemas.openxmlformats.org/officeDocument/2006/relationships/hyperlink" Target="https://m.edsoo.ru/8a17e08e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874" TargetMode="External"/><Relationship Id="rId72" Type="http://schemas.openxmlformats.org/officeDocument/2006/relationships/hyperlink" Target="https://m.edsoo.ru/8a17998a" TargetMode="External"/><Relationship Id="rId93" Type="http://schemas.openxmlformats.org/officeDocument/2006/relationships/hyperlink" Target="https://m.edsoo.ru/8a17c9c8" TargetMode="External"/><Relationship Id="rId98" Type="http://schemas.openxmlformats.org/officeDocument/2006/relationships/hyperlink" Target="https://m.edsoo.ru/8a17d1ca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7f41a7d0" TargetMode="External"/><Relationship Id="rId46" Type="http://schemas.openxmlformats.org/officeDocument/2006/relationships/hyperlink" Target="https://m.edsoo.ru/8a162e7e" TargetMode="External"/><Relationship Id="rId67" Type="http://schemas.openxmlformats.org/officeDocument/2006/relationships/hyperlink" Target="https://m.edsoo.ru/8a165cf0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5f0" TargetMode="External"/><Relationship Id="rId62" Type="http://schemas.openxmlformats.org/officeDocument/2006/relationships/hyperlink" Target="https://m.edsoo.ru/8a165296" TargetMode="External"/><Relationship Id="rId83" Type="http://schemas.openxmlformats.org/officeDocument/2006/relationships/hyperlink" Target="https://m.edsoo.ru/8a17b578" TargetMode="External"/><Relationship Id="rId88" Type="http://schemas.openxmlformats.org/officeDocument/2006/relationships/hyperlink" Target="https://m.edsoo.ru/8a17bb36" TargetMode="External"/><Relationship Id="rId111" Type="http://schemas.openxmlformats.org/officeDocument/2006/relationships/hyperlink" Target="https://m.edsoo.ru/8a17ed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59</Pages>
  <Words>13746</Words>
  <Characters>78354</Characters>
  <Application>Microsoft Office Word</Application>
  <DocSecurity>0</DocSecurity>
  <Lines>652</Lines>
  <Paragraphs>183</Paragraphs>
  <ScaleCrop>false</ScaleCrop>
  <Company/>
  <LinksUpToDate>false</LinksUpToDate>
  <CharactersWithSpaces>91917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Ульяна</cp:lastModifiedBy>
  <cp:revision>5</cp:revision>
  <dcterms:created xsi:type="dcterms:W3CDTF">2025-09-26T13:02:00Z</dcterms:created>
  <dcterms:modified xsi:type="dcterms:W3CDTF">2025-10-19T17:30:00Z</dcterms:modified>
</cp:coreProperties>
</file>